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625A8" w14:textId="77777777" w:rsidR="00BA6654" w:rsidRPr="0066005F" w:rsidRDefault="00BA6654" w:rsidP="00BA6654">
      <w:pPr>
        <w:spacing w:after="0" w:line="240" w:lineRule="auto"/>
        <w:ind w:left="5670"/>
        <w:jc w:val="both"/>
        <w:rPr>
          <w:szCs w:val="28"/>
        </w:rPr>
      </w:pPr>
    </w:p>
    <w:p w14:paraId="3E9F65E3" w14:textId="77777777" w:rsidR="00BA6654" w:rsidRPr="0066005F" w:rsidRDefault="00BA6654" w:rsidP="00BA6654">
      <w:pPr>
        <w:spacing w:after="0" w:line="240" w:lineRule="auto"/>
        <w:ind w:left="5670"/>
      </w:pPr>
      <w:r w:rsidRPr="0066005F">
        <w:t>ПОГОДЖЕНО</w:t>
      </w:r>
    </w:p>
    <w:p w14:paraId="041496BA" w14:textId="77777777" w:rsidR="00BA6654" w:rsidRPr="0066005F" w:rsidRDefault="00BA6654" w:rsidP="00BA6654">
      <w:pPr>
        <w:spacing w:after="0" w:line="240" w:lineRule="auto"/>
        <w:ind w:left="5670"/>
      </w:pPr>
      <w:proofErr w:type="spellStart"/>
      <w:r w:rsidRPr="0066005F">
        <w:t>рішенням</w:t>
      </w:r>
      <w:proofErr w:type="spellEnd"/>
      <w:r w:rsidRPr="0066005F">
        <w:t xml:space="preserve"> </w:t>
      </w:r>
      <w:proofErr w:type="spellStart"/>
      <w:r w:rsidRPr="0066005F">
        <w:t>виконавчого</w:t>
      </w:r>
      <w:proofErr w:type="spellEnd"/>
      <w:r w:rsidRPr="0066005F">
        <w:t xml:space="preserve"> </w:t>
      </w:r>
      <w:proofErr w:type="spellStart"/>
      <w:r w:rsidRPr="0066005F">
        <w:t>комітету</w:t>
      </w:r>
      <w:proofErr w:type="spellEnd"/>
    </w:p>
    <w:p w14:paraId="24E70835" w14:textId="1FC9A9CB" w:rsidR="00BA6654" w:rsidRPr="006E26AF" w:rsidRDefault="00BA6654" w:rsidP="00BA6654">
      <w:pPr>
        <w:spacing w:after="0" w:line="240" w:lineRule="auto"/>
        <w:ind w:left="5670"/>
        <w:rPr>
          <w:rStyle w:val="ab"/>
          <w:b w:val="0"/>
          <w:bCs w:val="0"/>
          <w:lang w:val="uk-UA"/>
        </w:rPr>
      </w:pPr>
      <w:proofErr w:type="spellStart"/>
      <w:r w:rsidRPr="0066005F">
        <w:t>від</w:t>
      </w:r>
      <w:proofErr w:type="spellEnd"/>
      <w:r w:rsidRPr="0066005F">
        <w:t xml:space="preserve"> 21 </w:t>
      </w:r>
      <w:proofErr w:type="spellStart"/>
      <w:r w:rsidRPr="0066005F">
        <w:t>грудня</w:t>
      </w:r>
      <w:proofErr w:type="spellEnd"/>
      <w:r w:rsidRPr="0066005F">
        <w:t xml:space="preserve"> 2023 р. № </w:t>
      </w:r>
      <w:r w:rsidR="006E26AF">
        <w:rPr>
          <w:lang w:val="uk-UA"/>
        </w:rPr>
        <w:t>3</w:t>
      </w:r>
      <w:r w:rsidRPr="0066005F">
        <w:t>0</w:t>
      </w:r>
      <w:r w:rsidR="006E26AF">
        <w:rPr>
          <w:lang w:val="uk-UA"/>
        </w:rPr>
        <w:t>1</w:t>
      </w:r>
      <w:bookmarkStart w:id="0" w:name="_GoBack"/>
      <w:bookmarkEnd w:id="0"/>
    </w:p>
    <w:p w14:paraId="4E329A4B" w14:textId="77777777" w:rsidR="00BA6654" w:rsidRPr="0066005F" w:rsidRDefault="00BA6654" w:rsidP="00BA6654">
      <w:pPr>
        <w:spacing w:after="0" w:line="240" w:lineRule="auto"/>
        <w:ind w:left="5670"/>
        <w:jc w:val="both"/>
        <w:rPr>
          <w:szCs w:val="28"/>
        </w:rPr>
      </w:pPr>
    </w:p>
    <w:p w14:paraId="0A70D487" w14:textId="77777777" w:rsidR="008A490C" w:rsidRPr="00BA6654" w:rsidRDefault="008A490C" w:rsidP="008D4116">
      <w:pPr>
        <w:spacing w:after="0" w:line="240" w:lineRule="auto"/>
        <w:ind w:left="5812"/>
        <w:jc w:val="both"/>
        <w:rPr>
          <w:szCs w:val="28"/>
        </w:rPr>
      </w:pPr>
    </w:p>
    <w:p w14:paraId="25960075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069C6050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3827A329" w14:textId="77777777"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63AB1FAA" w14:textId="77777777"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14:paraId="36EAB518" w14:textId="77777777"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6532289E" w14:textId="77777777"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504D1981" w14:textId="77777777"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14:paraId="38D8371D" w14:textId="77777777"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14:paraId="59C737CA" w14:textId="77777777"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Дунаєвецької 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41428E">
        <w:rPr>
          <w:rFonts w:eastAsiaTheme="minorHAnsi"/>
          <w:b/>
          <w:sz w:val="48"/>
          <w:szCs w:val="48"/>
          <w:lang w:val="uk-UA"/>
        </w:rPr>
        <w:t>4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14:paraId="4AB41B92" w14:textId="77777777"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A928C0C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313AAA8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486EA71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46DCAABF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A8F35FC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316BACD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A08EB12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32EC58A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45D323A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65C8E8C" w14:textId="77777777"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7D56288" w14:textId="77777777" w:rsidR="004F7031" w:rsidRDefault="004F703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031D4CD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2BD6455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6BF02FF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8E2BC9D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D6AB3EA" w14:textId="77777777"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14:paraId="318512E4" w14:textId="77777777" w:rsidR="00D16452" w:rsidRDefault="00D16452" w:rsidP="00D16452">
      <w:pPr>
        <w:rPr>
          <w:lang w:val="uk-UA" w:eastAsia="uk-UA"/>
        </w:rPr>
      </w:pPr>
    </w:p>
    <w:p w14:paraId="59328A78" w14:textId="77777777" w:rsidR="004F7031" w:rsidRPr="004F7031" w:rsidRDefault="004F7031" w:rsidP="00D16452">
      <w:pPr>
        <w:rPr>
          <w:lang w:val="uk-UA" w:eastAsia="uk-UA"/>
        </w:rPr>
      </w:pPr>
    </w:p>
    <w:p w14:paraId="02F70F0A" w14:textId="77777777"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lastRenderedPageBreak/>
        <w:t>1. </w:t>
      </w:r>
      <w:r w:rsidR="008D4116" w:rsidRPr="009E0921">
        <w:rPr>
          <w:b/>
        </w:rPr>
        <w:t xml:space="preserve">Паспорт </w:t>
      </w:r>
      <w:r w:rsidR="00EB5374">
        <w:rPr>
          <w:b/>
          <w:lang w:val="uk-UA"/>
        </w:rPr>
        <w:t>П</w:t>
      </w:r>
      <w:proofErr w:type="spellStart"/>
      <w:r w:rsidR="008D4116" w:rsidRPr="009E0921">
        <w:rPr>
          <w:b/>
        </w:rPr>
        <w:t>рограми</w:t>
      </w:r>
      <w:proofErr w:type="spellEnd"/>
    </w:p>
    <w:p w14:paraId="5B08A642" w14:textId="77777777"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601"/>
      </w:tblGrid>
      <w:tr w:rsidR="008D4116" w:rsidRPr="008944F7" w14:paraId="2A719A79" w14:textId="7777777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5DF1196" w14:textId="77777777" w:rsidR="008D4116" w:rsidRPr="008944F7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9B28FA5" w14:textId="77777777" w:rsidR="008D4116" w:rsidRPr="008944F7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3D7300" w14:textId="77777777" w:rsidR="008D4116" w:rsidRPr="00707DBA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8D4116" w:rsidRPr="009E0921" w14:paraId="79C79CDB" w14:textId="7777777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33FD4C5" w14:textId="77777777" w:rsidR="008D4116" w:rsidRPr="009E0921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2D267FA" w14:textId="77777777" w:rsidR="008D4116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EBB690" w14:textId="77777777" w:rsidR="008D4116" w:rsidRPr="009E0921" w:rsidRDefault="00061460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>Управління культури</w:t>
            </w:r>
            <w:r w:rsidR="0041428E">
              <w:rPr>
                <w:lang w:val="uk-UA"/>
              </w:rPr>
              <w:t xml:space="preserve">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37793E" w14:paraId="50FEF0FD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9D98926" w14:textId="77777777" w:rsidR="008D4116" w:rsidRPr="0037793E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3</w:t>
            </w:r>
            <w:r w:rsidR="008D4116"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96F5FEE" w14:textId="77777777" w:rsidR="008D4116" w:rsidRPr="0037793E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C0014F" w14:textId="77777777" w:rsidR="008D4116" w:rsidRPr="0037793E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445C42" w14:paraId="67E05AC6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5F700A14" w14:textId="77777777" w:rsidR="008D4116" w:rsidRPr="00EB5374" w:rsidRDefault="00EB5374" w:rsidP="008D4116">
            <w:pPr>
              <w:snapToGrid w:val="0"/>
              <w:spacing w:after="0" w:line="240" w:lineRule="auto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445C42">
              <w:rPr>
                <w:color w:val="000000"/>
                <w:lang w:eastAsia="uk-UA"/>
              </w:rPr>
              <w:t>4</w:t>
            </w:r>
            <w:r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83F77E1" w14:textId="77777777" w:rsidR="008D4116" w:rsidRPr="00445C42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E6F20A" w14:textId="77777777" w:rsidR="008D4116" w:rsidRPr="00445C42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9E0921" w14:paraId="3A96B73E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5074269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5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28B7FE0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B58406" w14:textId="77777777"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14:paraId="2FEF76A6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3008FED" w14:textId="77777777" w:rsidR="008D4116" w:rsidRPr="00514CF7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79E5F1A" w14:textId="77777777" w:rsidR="008D4116" w:rsidRPr="00514CF7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B3206A" w14:textId="77777777"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14:paraId="370DCCE0" w14:textId="77777777" w:rsidTr="00CA196C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10A7869D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7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5E3F361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Перелік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FC8883" w14:textId="77777777"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14:paraId="6AC67EF2" w14:textId="77777777" w:rsidTr="00CA196C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7798B90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CEBD326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(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тис.грн</w:t>
            </w:r>
            <w:proofErr w:type="spellEnd"/>
            <w:r w:rsidRPr="009E0921">
              <w:rPr>
                <w:color w:val="000000"/>
                <w:lang w:eastAsia="uk-UA"/>
              </w:rPr>
              <w:t>.</w:t>
            </w:r>
            <w:r w:rsidR="00EB5374">
              <w:rPr>
                <w:color w:val="000000"/>
                <w:lang w:val="uk-UA" w:eastAsia="uk-UA"/>
              </w:rPr>
              <w:t>),</w:t>
            </w:r>
            <w:r w:rsidRPr="009E0921">
              <w:rPr>
                <w:color w:val="000000"/>
                <w:lang w:eastAsia="uk-UA"/>
              </w:rPr>
              <w:t xml:space="preserve">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104FB6" w14:textId="77777777" w:rsidR="008A490C" w:rsidRPr="00FF5583" w:rsidRDefault="00B83E9E" w:rsidP="00EB5374">
            <w:pPr>
              <w:ind w:left="141" w:right="207"/>
              <w:jc w:val="both"/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14:paraId="52CF0382" w14:textId="77777777" w:rsidR="008D4116" w:rsidRPr="00FF5583" w:rsidRDefault="008D4116" w:rsidP="00EB5374">
            <w:pPr>
              <w:snapToGrid w:val="0"/>
              <w:spacing w:after="0" w:line="240" w:lineRule="auto"/>
              <w:ind w:left="141" w:right="207"/>
              <w:jc w:val="both"/>
            </w:pPr>
          </w:p>
        </w:tc>
      </w:tr>
      <w:tr w:rsidR="008D4116" w:rsidRPr="009E0921" w14:paraId="274E3459" w14:textId="77777777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5C00F942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C672FD2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міського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A252C6" w14:textId="77777777" w:rsidR="008D4116" w:rsidRPr="00FF5583" w:rsidRDefault="00B83E9E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14:paraId="128AA85A" w14:textId="77777777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E3AF991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7853B91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4B0850" w14:textId="77777777"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14:paraId="6C693C84" w14:textId="77777777" w:rsidR="008D4116" w:rsidRDefault="008D4116" w:rsidP="008D4116">
      <w:pPr>
        <w:spacing w:after="0" w:line="240" w:lineRule="auto"/>
        <w:jc w:val="both"/>
        <w:rPr>
          <w:b/>
        </w:rPr>
      </w:pPr>
    </w:p>
    <w:p w14:paraId="1C437A28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рограма</w:t>
      </w:r>
      <w:proofErr w:type="spellEnd"/>
    </w:p>
    <w:p w14:paraId="63B22114" w14:textId="77777777"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14:paraId="43ABE038" w14:textId="77777777"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41428E">
        <w:rPr>
          <w:rFonts w:eastAsiaTheme="minorHAnsi"/>
          <w:szCs w:val="28"/>
          <w:lang w:val="uk-UA"/>
        </w:rPr>
        <w:t>4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14:paraId="33C5AA06" w14:textId="77777777"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41428E">
        <w:rPr>
          <w:szCs w:val="28"/>
          <w:lang w:val="uk-UA"/>
        </w:rPr>
        <w:t>ю знаменних подій громади у 2024</w:t>
      </w:r>
      <w:r w:rsidRPr="008D4116">
        <w:rPr>
          <w:szCs w:val="28"/>
          <w:lang w:val="uk-UA"/>
        </w:rPr>
        <w:t xml:space="preserve"> році.</w:t>
      </w:r>
    </w:p>
    <w:p w14:paraId="41186E50" w14:textId="77777777"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14:paraId="614CCD80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14:paraId="5A748A8E" w14:textId="77777777"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14:paraId="43F4485F" w14:textId="77777777" w:rsidR="00707DBA" w:rsidRPr="008D4116" w:rsidRDefault="00EB5374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</w:t>
      </w:r>
      <w:r w:rsidR="00707DBA" w:rsidRPr="008D4116">
        <w:rPr>
          <w:szCs w:val="28"/>
          <w:lang w:val="uk-UA"/>
        </w:rPr>
        <w:t>рограми є забезпечення гарантій свободи творчості, доступу мешканців територіальної громади до усіх культурних надбань.</w:t>
      </w:r>
    </w:p>
    <w:p w14:paraId="0D8935BD" w14:textId="77777777" w:rsidR="00707DBA" w:rsidRPr="00070972" w:rsidRDefault="00070972" w:rsidP="00EB53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14:paraId="63DF433D" w14:textId="77777777"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14:paraId="0723621E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lastRenderedPageBreak/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 xml:space="preserve">Обґрунтування шляхів і засобів розв’язання проблеми, обсягів та джерел фінансування; строки та етапи виконання </w:t>
      </w:r>
      <w:r w:rsidR="00EB5374">
        <w:rPr>
          <w:b/>
          <w:lang w:val="uk-UA"/>
        </w:rPr>
        <w:t>П</w:t>
      </w:r>
      <w:r w:rsidRPr="00574798">
        <w:rPr>
          <w:b/>
          <w:lang w:val="uk-UA"/>
        </w:rPr>
        <w:t>рограми</w:t>
      </w:r>
    </w:p>
    <w:p w14:paraId="7377BC09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41428E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14:paraId="5375ACBD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здійснюватись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14:paraId="6470B815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41428E">
        <w:rPr>
          <w:szCs w:val="28"/>
          <w:lang w:val="uk-UA"/>
        </w:rPr>
        <w:t>4</w:t>
      </w:r>
      <w:r w:rsidRPr="008D4116">
        <w:rPr>
          <w:szCs w:val="28"/>
          <w:lang w:val="uk-UA"/>
        </w:rPr>
        <w:t xml:space="preserve"> році складає</w:t>
      </w:r>
      <w:r w:rsidR="000A3733">
        <w:rPr>
          <w:szCs w:val="28"/>
          <w:lang w:val="uk-UA"/>
        </w:rPr>
        <w:t xml:space="preserve"> 400000</w:t>
      </w:r>
      <w:r w:rsidRPr="008D4116">
        <w:rPr>
          <w:szCs w:val="28"/>
          <w:lang w:val="uk-UA"/>
        </w:rPr>
        <w:t xml:space="preserve"> (</w:t>
      </w:r>
      <w:r w:rsidR="000A3733">
        <w:rPr>
          <w:szCs w:val="28"/>
          <w:lang w:val="uk-UA"/>
        </w:rPr>
        <w:t>чотириста тисяч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14:paraId="5352ED45" w14:textId="77777777"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14:paraId="2F6562A2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</w:t>
      </w:r>
      <w:r w:rsidR="004A45A7">
        <w:rPr>
          <w:b/>
          <w:lang w:val="uk-UA"/>
        </w:rPr>
        <w:t xml:space="preserve"> П</w:t>
      </w:r>
      <w:r w:rsidRPr="00574798">
        <w:rPr>
          <w:b/>
          <w:lang w:val="uk-UA"/>
        </w:rPr>
        <w:t>рограми</w:t>
      </w:r>
    </w:p>
    <w:p w14:paraId="5F85B046" w14:textId="77777777" w:rsidR="001E1A57" w:rsidRDefault="00CA196C" w:rsidP="004A45A7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 xml:space="preserve">визначено у </w:t>
      </w:r>
      <w:r w:rsidR="004A45A7">
        <w:rPr>
          <w:lang w:val="uk-UA"/>
        </w:rPr>
        <w:t xml:space="preserve"> д</w:t>
      </w:r>
      <w:r w:rsidR="001E1A57">
        <w:rPr>
          <w:lang w:val="uk-UA"/>
        </w:rPr>
        <w:t xml:space="preserve">одатку до даної </w:t>
      </w:r>
      <w:r w:rsidR="004A45A7">
        <w:rPr>
          <w:lang w:val="uk-UA"/>
        </w:rPr>
        <w:t>П</w:t>
      </w:r>
      <w:r w:rsidR="001E1A57">
        <w:rPr>
          <w:lang w:val="uk-UA"/>
        </w:rPr>
        <w:t>рограми.</w:t>
      </w:r>
    </w:p>
    <w:p w14:paraId="26C85BF3" w14:textId="77777777" w:rsidR="001E1A57" w:rsidRPr="001E1A57" w:rsidRDefault="001E1A57" w:rsidP="004A45A7">
      <w:pPr>
        <w:spacing w:after="0" w:line="240" w:lineRule="auto"/>
        <w:ind w:firstLine="567"/>
        <w:jc w:val="both"/>
        <w:rPr>
          <w:lang w:val="uk-UA"/>
        </w:rPr>
      </w:pPr>
      <w:r w:rsidRPr="008D4116">
        <w:rPr>
          <w:szCs w:val="28"/>
          <w:lang w:val="uk-UA"/>
        </w:rPr>
        <w:t xml:space="preserve">Основними завданнями </w:t>
      </w:r>
      <w:r w:rsidR="004A45A7">
        <w:rPr>
          <w:szCs w:val="28"/>
          <w:lang w:val="uk-UA"/>
        </w:rPr>
        <w:t>П</w:t>
      </w:r>
      <w:r w:rsidRPr="008D4116">
        <w:rPr>
          <w:szCs w:val="28"/>
          <w:lang w:val="uk-UA"/>
        </w:rPr>
        <w:t>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14:paraId="6F7C500B" w14:textId="77777777"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14:paraId="0F179CE0" w14:textId="77777777"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контро</w:t>
      </w:r>
      <w:r w:rsidR="007C0F50">
        <w:rPr>
          <w:b/>
        </w:rPr>
        <w:t xml:space="preserve">ль за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r w:rsidR="004A45A7">
        <w:rPr>
          <w:b/>
          <w:lang w:val="uk-UA"/>
        </w:rPr>
        <w:t>П</w:t>
      </w:r>
      <w:proofErr w:type="spellStart"/>
      <w:r w:rsidR="007C0F50">
        <w:rPr>
          <w:b/>
        </w:rPr>
        <w:t>рограми</w:t>
      </w:r>
      <w:proofErr w:type="spellEnd"/>
    </w:p>
    <w:p w14:paraId="17E9FFFD" w14:textId="77777777" w:rsidR="00E203DD" w:rsidRPr="00D25CBD" w:rsidRDefault="001E1A57" w:rsidP="004A45A7">
      <w:pPr>
        <w:spacing w:after="0" w:line="240" w:lineRule="auto"/>
        <w:ind w:firstLine="567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щороку</w:t>
      </w:r>
      <w:proofErr w:type="spellEnd"/>
      <w:r w:rsidR="00E203DD" w:rsidRPr="00D25CBD">
        <w:rPr>
          <w:szCs w:val="28"/>
        </w:rPr>
        <w:t xml:space="preserve">, 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готує</w:t>
      </w:r>
      <w:proofErr w:type="spellEnd"/>
      <w:r w:rsidR="00E203DD" w:rsidRPr="00D25CBD">
        <w:rPr>
          <w:szCs w:val="28"/>
        </w:rPr>
        <w:t xml:space="preserve"> та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стан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r w:rsidR="004A45A7"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>
        <w:rPr>
          <w:szCs w:val="28"/>
          <w:lang w:val="uk-UA"/>
        </w:rPr>
        <w:t>.</w:t>
      </w:r>
    </w:p>
    <w:p w14:paraId="070E52BF" w14:textId="77777777"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14:paraId="4B8927F4" w14:textId="77777777" w:rsidR="00782A81" w:rsidRDefault="00782A81" w:rsidP="008D4116">
      <w:pPr>
        <w:spacing w:after="0" w:line="240" w:lineRule="auto"/>
        <w:rPr>
          <w:lang w:val="uk-UA"/>
        </w:rPr>
      </w:pPr>
    </w:p>
    <w:p w14:paraId="67CE88D1" w14:textId="77777777" w:rsidR="004E0B78" w:rsidRDefault="004E0B78" w:rsidP="008D4116">
      <w:pPr>
        <w:spacing w:after="0" w:line="240" w:lineRule="auto"/>
        <w:rPr>
          <w:lang w:val="uk-UA"/>
        </w:rPr>
      </w:pPr>
    </w:p>
    <w:p w14:paraId="596140D3" w14:textId="77777777" w:rsidR="00BA6654" w:rsidRPr="00560914" w:rsidRDefault="00BA6654" w:rsidP="00BA6654">
      <w:pPr>
        <w:spacing w:after="0" w:line="240" w:lineRule="auto"/>
        <w:jc w:val="both"/>
        <w:rPr>
          <w:szCs w:val="28"/>
        </w:rPr>
      </w:pPr>
      <w:proofErr w:type="spellStart"/>
      <w:r w:rsidRPr="00560914">
        <w:rPr>
          <w:szCs w:val="28"/>
        </w:rPr>
        <w:t>Керуючий</w:t>
      </w:r>
      <w:proofErr w:type="spellEnd"/>
      <w:r w:rsidRPr="00560914">
        <w:rPr>
          <w:szCs w:val="28"/>
        </w:rPr>
        <w:t xml:space="preserve"> справами (</w:t>
      </w:r>
      <w:proofErr w:type="spellStart"/>
      <w:r w:rsidRPr="00560914">
        <w:rPr>
          <w:szCs w:val="28"/>
        </w:rPr>
        <w:t>секретар</w:t>
      </w:r>
      <w:proofErr w:type="spellEnd"/>
      <w:r w:rsidRPr="00560914">
        <w:rPr>
          <w:szCs w:val="28"/>
        </w:rPr>
        <w:t>)</w:t>
      </w:r>
    </w:p>
    <w:p w14:paraId="0300D258" w14:textId="77777777" w:rsidR="00BA6654" w:rsidRPr="00560914" w:rsidRDefault="00BA6654" w:rsidP="00BA6654">
      <w:pPr>
        <w:spacing w:after="0" w:line="240" w:lineRule="auto"/>
        <w:jc w:val="both"/>
        <w:rPr>
          <w:szCs w:val="28"/>
        </w:rPr>
      </w:pPr>
      <w:proofErr w:type="spellStart"/>
      <w:r w:rsidRPr="00560914">
        <w:rPr>
          <w:szCs w:val="28"/>
        </w:rPr>
        <w:t>виконавчого</w:t>
      </w:r>
      <w:proofErr w:type="spellEnd"/>
      <w:r w:rsidRPr="00560914">
        <w:rPr>
          <w:szCs w:val="28"/>
        </w:rPr>
        <w:t xml:space="preserve"> </w:t>
      </w:r>
      <w:proofErr w:type="spellStart"/>
      <w:r w:rsidRPr="00560914">
        <w:rPr>
          <w:szCs w:val="28"/>
        </w:rPr>
        <w:t>комітету</w:t>
      </w:r>
      <w:proofErr w:type="spellEnd"/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>
        <w:rPr>
          <w:szCs w:val="28"/>
        </w:rPr>
        <w:tab/>
      </w:r>
      <w:r w:rsidRPr="00560914">
        <w:rPr>
          <w:szCs w:val="28"/>
        </w:rPr>
        <w:tab/>
        <w:t xml:space="preserve"> Катерина СІРА</w:t>
      </w:r>
    </w:p>
    <w:p w14:paraId="12D2A7D5" w14:textId="77777777" w:rsidR="00E203DD" w:rsidRPr="00BA6654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</w:rPr>
      </w:pPr>
    </w:p>
    <w:p w14:paraId="367D608F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2EE210C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4768DB3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326B251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E93B74B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3EB75B0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B0EB8AF" w14:textId="77777777" w:rsidR="00003402" w:rsidRDefault="00003402">
      <w:pPr>
        <w:rPr>
          <w:rFonts w:eastAsiaTheme="minorHAnsi"/>
          <w:sz w:val="24"/>
          <w:lang w:val="uk-UA"/>
        </w:rPr>
      </w:pPr>
      <w:r>
        <w:rPr>
          <w:rFonts w:eastAsiaTheme="minorHAnsi"/>
          <w:sz w:val="24"/>
          <w:lang w:val="uk-UA"/>
        </w:rPr>
        <w:br w:type="page"/>
      </w:r>
    </w:p>
    <w:p w14:paraId="4ECFB996" w14:textId="77777777" w:rsidR="004E0B78" w:rsidRDefault="00003402" w:rsidP="004E0B78">
      <w:pPr>
        <w:tabs>
          <w:tab w:val="left" w:pos="-1276"/>
        </w:tabs>
        <w:spacing w:after="0" w:line="240" w:lineRule="auto"/>
        <w:ind w:right="-284" w:hanging="850"/>
        <w:rPr>
          <w:sz w:val="24"/>
          <w:lang w:val="uk-UA"/>
        </w:rPr>
      </w:pPr>
      <w:r w:rsidRPr="0045673D">
        <w:rPr>
          <w:sz w:val="36"/>
          <w:szCs w:val="36"/>
          <w:lang w:val="uk-UA"/>
        </w:rPr>
        <w:lastRenderedPageBreak/>
        <w:t xml:space="preserve">                                                                          </w:t>
      </w:r>
      <w:r>
        <w:rPr>
          <w:sz w:val="36"/>
          <w:szCs w:val="36"/>
          <w:lang w:val="uk-UA"/>
        </w:rPr>
        <w:t xml:space="preserve">     </w:t>
      </w:r>
      <w:r w:rsidR="004E0B78">
        <w:rPr>
          <w:sz w:val="36"/>
          <w:szCs w:val="36"/>
          <w:lang w:val="uk-UA"/>
        </w:rPr>
        <w:t xml:space="preserve">          </w:t>
      </w:r>
      <w:r>
        <w:rPr>
          <w:sz w:val="36"/>
          <w:szCs w:val="36"/>
          <w:lang w:val="uk-UA"/>
        </w:rPr>
        <w:t xml:space="preserve">  </w:t>
      </w:r>
      <w:r w:rsidR="004E0B78" w:rsidRPr="004E0B78">
        <w:rPr>
          <w:sz w:val="24"/>
          <w:lang w:val="uk-UA"/>
        </w:rPr>
        <w:t xml:space="preserve">Додаток </w:t>
      </w:r>
    </w:p>
    <w:p w14:paraId="120F892F" w14:textId="77777777" w:rsidR="004E0B78" w:rsidRPr="004E0B78" w:rsidRDefault="004E0B78" w:rsidP="004E0B78">
      <w:pPr>
        <w:tabs>
          <w:tab w:val="left" w:pos="-1276"/>
        </w:tabs>
        <w:spacing w:after="0" w:line="240" w:lineRule="auto"/>
        <w:ind w:right="-284" w:firstLine="6379"/>
        <w:rPr>
          <w:sz w:val="24"/>
          <w:lang w:val="uk-UA"/>
        </w:rPr>
      </w:pPr>
      <w:r>
        <w:rPr>
          <w:sz w:val="24"/>
          <w:lang w:val="uk-UA"/>
        </w:rPr>
        <w:t xml:space="preserve">                до Програми</w:t>
      </w:r>
    </w:p>
    <w:p w14:paraId="790E93CE" w14:textId="77777777" w:rsidR="00003402" w:rsidRPr="00CD4E47" w:rsidRDefault="00003402" w:rsidP="00003402">
      <w:pPr>
        <w:tabs>
          <w:tab w:val="left" w:pos="-1276"/>
        </w:tabs>
        <w:ind w:right="-284" w:hanging="850"/>
        <w:rPr>
          <w:sz w:val="16"/>
          <w:szCs w:val="16"/>
          <w:lang w:val="uk-UA"/>
        </w:rPr>
      </w:pPr>
      <w:r>
        <w:rPr>
          <w:sz w:val="36"/>
          <w:szCs w:val="36"/>
          <w:lang w:val="uk-UA"/>
        </w:rPr>
        <w:t xml:space="preserve">                     </w:t>
      </w:r>
      <w:r w:rsidRPr="0045673D">
        <w:rPr>
          <w:sz w:val="36"/>
          <w:szCs w:val="36"/>
          <w:lang w:val="uk-UA"/>
        </w:rPr>
        <w:t xml:space="preserve">    </w:t>
      </w:r>
    </w:p>
    <w:p w14:paraId="3F494DD5" w14:textId="77777777" w:rsidR="00003402" w:rsidRPr="00552DA1" w:rsidRDefault="00003402" w:rsidP="00003402">
      <w:pPr>
        <w:rPr>
          <w:b/>
          <w:lang w:val="uk-UA"/>
        </w:rPr>
      </w:pPr>
      <w:r w:rsidRPr="0045673D">
        <w:rPr>
          <w:lang w:val="uk-UA"/>
        </w:rPr>
        <w:t xml:space="preserve">                                 </w:t>
      </w:r>
      <w:r w:rsidR="00552DA1">
        <w:rPr>
          <w:lang w:val="uk-UA"/>
        </w:rPr>
        <w:t xml:space="preserve">       </w:t>
      </w:r>
      <w:r w:rsidRPr="00552DA1">
        <w:rPr>
          <w:b/>
          <w:lang w:val="uk-UA"/>
        </w:rPr>
        <w:t xml:space="preserve">  </w:t>
      </w:r>
      <w:r w:rsidR="00552DA1" w:rsidRPr="00552DA1">
        <w:rPr>
          <w:b/>
          <w:lang w:val="uk-UA"/>
        </w:rPr>
        <w:t>ПЕРЕЛІК ЗАХОДІВ ПРОГРАМИ</w:t>
      </w:r>
      <w:r w:rsidRPr="00552DA1">
        <w:rPr>
          <w:b/>
          <w:lang w:val="uk-UA"/>
        </w:rPr>
        <w:t xml:space="preserve">                                                                        </w:t>
      </w:r>
    </w:p>
    <w:tbl>
      <w:tblPr>
        <w:tblW w:w="986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124"/>
        <w:gridCol w:w="1846"/>
        <w:gridCol w:w="2835"/>
        <w:gridCol w:w="1134"/>
        <w:gridCol w:w="1134"/>
        <w:gridCol w:w="221"/>
      </w:tblGrid>
      <w:tr w:rsidR="00E42F72" w:rsidRPr="0045673D" w14:paraId="4D44B11F" w14:textId="77777777" w:rsidTr="005B021D">
        <w:trPr>
          <w:gridAfter w:val="1"/>
          <w:wAfter w:w="221" w:type="dxa"/>
          <w:trHeight w:val="1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3BB1ED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№ п/п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25D139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ЗАХОДИ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868EC" w14:textId="77777777" w:rsidR="00E42F72" w:rsidRPr="0045673D" w:rsidRDefault="00E42F72" w:rsidP="004E0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Потреба в коштах на фінансування заходів </w:t>
            </w:r>
            <w:r>
              <w:rPr>
                <w:b/>
                <w:bCs/>
                <w:color w:val="000000"/>
                <w:sz w:val="24"/>
                <w:lang w:val="uk-UA"/>
              </w:rPr>
              <w:t>П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рограми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13E112F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Призначення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25FDAF" w14:textId="77777777" w:rsidR="00E42F72" w:rsidRPr="0045673D" w:rsidRDefault="00E42F72" w:rsidP="00D26F91">
            <w:pPr>
              <w:autoSpaceDE w:val="0"/>
              <w:autoSpaceDN w:val="0"/>
              <w:adjustRightInd w:val="0"/>
              <w:spacing w:after="0" w:line="240" w:lineRule="auto"/>
              <w:ind w:left="112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Дата проведення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81F29A" w14:textId="77777777" w:rsidR="00E42F72" w:rsidRPr="0045673D" w:rsidRDefault="00E42F72" w:rsidP="00552DA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Потреба по місяцях року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</w:p>
        </w:tc>
      </w:tr>
      <w:tr w:rsidR="00E42F72" w:rsidRPr="0045673D" w14:paraId="39145B93" w14:textId="77777777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BCE6C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1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AEF1B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D1E6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Сума всього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  <w:r w:rsidRPr="0045673D">
              <w:rPr>
                <w:b/>
                <w:bCs/>
                <w:i/>
                <w:iCs/>
                <w:color w:val="000000"/>
                <w:sz w:val="24"/>
                <w:lang w:val="uk-UA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C83E65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7A5D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B2C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80217E" w:rsidRPr="0045673D" w14:paraId="29F6C144" w14:textId="77777777" w:rsidTr="005B021D">
        <w:trPr>
          <w:gridAfter w:val="1"/>
          <w:wAfter w:w="221" w:type="dxa"/>
          <w:trHeight w:val="4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09E227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35E482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Соборності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8C301C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A1E76B0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Квіти, вінки, листівки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BC39F2" w14:textId="77777777"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7C3FE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3600</w:t>
            </w:r>
          </w:p>
        </w:tc>
      </w:tr>
      <w:tr w:rsidR="0080217E" w:rsidRPr="0045673D" w14:paraId="3298E318" w14:textId="77777777" w:rsidTr="005B021D">
        <w:trPr>
          <w:gridAfter w:val="1"/>
          <w:wAfter w:w="221" w:type="dxa"/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06F2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4696C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пам'яті  жертв голокосту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D49A5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F310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9D881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січень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A38E5A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7542BF68" w14:textId="77777777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CE5BD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64B37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річниці бою під Крутами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068BB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E890D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C9D9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E7DE2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75D6B343" w14:textId="77777777" w:rsidTr="005B021D">
        <w:trPr>
          <w:gridAfter w:val="1"/>
          <w:wAfter w:w="221" w:type="dxa"/>
          <w:trHeight w:val="5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E3EE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F1B6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9B32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C35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E3226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C454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23596C7A" w14:textId="77777777" w:rsidTr="005B021D">
        <w:trPr>
          <w:gridAfter w:val="1"/>
          <w:wAfter w:w="221" w:type="dxa"/>
          <w:trHeight w:val="10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80EF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17A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Героїв Небесної Сотні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19A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EE51" w14:textId="77777777" w:rsidR="0080217E" w:rsidRPr="0045673D" w:rsidRDefault="0080217E" w:rsidP="0097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943D6" w14:textId="77777777"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5C3B3D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14000</w:t>
            </w:r>
          </w:p>
        </w:tc>
      </w:tr>
      <w:tr w:rsidR="0080217E" w:rsidRPr="0045673D" w14:paraId="4EC7B425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34B94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3CA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2B2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6830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E987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9D3D60D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6D365FD9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E05B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F8F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Єднання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24BB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E876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грамот, рамок, державної символіки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DB822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17DABD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566A5986" w14:textId="77777777" w:rsidTr="005B021D">
        <w:trPr>
          <w:gridAfter w:val="1"/>
          <w:wAfter w:w="221" w:type="dxa"/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F4A0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946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5F4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2476A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A583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8E7245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6E24DC19" w14:textId="77777777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58CC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</w:t>
            </w:r>
          </w:p>
        </w:tc>
        <w:tc>
          <w:tcPr>
            <w:tcW w:w="21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724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жінки</w:t>
            </w:r>
            <w:r w:rsidR="005B021D">
              <w:rPr>
                <w:color w:val="000000"/>
                <w:sz w:val="24"/>
                <w:lang w:val="uk-UA"/>
              </w:rPr>
              <w:t xml:space="preserve"> (день народження письменниці Лесі </w:t>
            </w:r>
            <w:proofErr w:type="spellStart"/>
            <w:r w:rsidR="005B021D">
              <w:rPr>
                <w:color w:val="000000"/>
                <w:sz w:val="24"/>
                <w:lang w:val="uk-UA"/>
              </w:rPr>
              <w:t>Украінки</w:t>
            </w:r>
            <w:proofErr w:type="spellEnd"/>
            <w:r w:rsidR="005B021D">
              <w:rPr>
                <w:color w:val="000000"/>
                <w:sz w:val="24"/>
                <w:lang w:val="uk-UA"/>
              </w:rPr>
              <w:t>)</w:t>
            </w:r>
          </w:p>
        </w:tc>
        <w:tc>
          <w:tcPr>
            <w:tcW w:w="18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C3A3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6EC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квіти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DE14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лютий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D5C8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7E06E7B" w14:textId="77777777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988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4199" w14:textId="77777777"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Міжнародного дня</w:t>
            </w:r>
            <w:r>
              <w:rPr>
                <w:color w:val="000000"/>
                <w:sz w:val="24"/>
                <w:lang w:val="uk-UA"/>
              </w:rPr>
              <w:t xml:space="preserve"> прав жінок і миру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656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8B339" w14:textId="77777777" w:rsidR="00490CEE" w:rsidRPr="0045673D" w:rsidRDefault="00490CEE" w:rsidP="00975748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Грамоти, квіти, цінні</w:t>
            </w:r>
            <w:r>
              <w:rPr>
                <w:color w:val="000000"/>
                <w:sz w:val="24"/>
                <w:lang w:val="uk-UA"/>
              </w:rPr>
              <w:t xml:space="preserve"> подарунки, придбання реквізиту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0823F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11A48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28125</w:t>
            </w:r>
          </w:p>
        </w:tc>
      </w:tr>
      <w:tr w:rsidR="00490CEE" w:rsidRPr="0045673D" w14:paraId="74DF3CCA" w14:textId="77777777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B566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634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).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45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C88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BB7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16845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1335C49" w14:textId="77777777" w:rsidTr="005B021D">
        <w:trPr>
          <w:gridAfter w:val="1"/>
          <w:wAfter w:w="221" w:type="dxa"/>
          <w:trHeight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C0D0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213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9 березня День народження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Т.Г.Шевченка</w:t>
            </w:r>
            <w:proofErr w:type="spellEnd"/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9E0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67AF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призів для конкурсу читців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7530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березень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EA225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4C581424" w14:textId="77777777" w:rsidTr="005B021D">
        <w:trPr>
          <w:gridAfter w:val="1"/>
          <w:wAfter w:w="221" w:type="dxa"/>
          <w:trHeight w:val="9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34D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0BBA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CE14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12125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E75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6E06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C9E0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1030EE55" w14:textId="77777777" w:rsidTr="00E42F72">
        <w:trPr>
          <w:gridAfter w:val="1"/>
          <w:wAfter w:w="221" w:type="dxa"/>
          <w:trHeight w:val="6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847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A055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861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F67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</w:t>
            </w:r>
            <w:r>
              <w:rPr>
                <w:color w:val="000000"/>
                <w:sz w:val="24"/>
                <w:lang w:val="uk-UA"/>
              </w:rPr>
              <w:t>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6686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197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72413367" w14:textId="77777777" w:rsidTr="00E42F72">
        <w:trPr>
          <w:gridAfter w:val="1"/>
          <w:wAfter w:w="221" w:type="dxa"/>
          <w:trHeight w:val="5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EF45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F135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5D24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7688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1B8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618FB" w14:textId="77777777"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квітень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F904F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7688</w:t>
            </w:r>
          </w:p>
        </w:tc>
      </w:tr>
      <w:tr w:rsidR="00490CEE" w:rsidRPr="0045673D" w14:paraId="487FEED5" w14:textId="77777777" w:rsidTr="005B021D">
        <w:trPr>
          <w:gridAfter w:val="1"/>
          <w:wAfter w:w="221" w:type="dxa"/>
          <w:trHeight w:val="8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DF0E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8D5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02E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ADF2F" w14:textId="77777777"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0FFB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ECFE48E" w14:textId="77777777"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lang w:val="uk-UA"/>
              </w:rPr>
            </w:pPr>
            <w:r w:rsidRPr="00490CEE">
              <w:rPr>
                <w:b/>
                <w:color w:val="000000"/>
                <w:sz w:val="24"/>
                <w:lang w:val="uk-UA"/>
              </w:rPr>
              <w:t>42000</w:t>
            </w:r>
          </w:p>
        </w:tc>
      </w:tr>
      <w:tr w:rsidR="00490CEE" w:rsidRPr="0045673D" w14:paraId="2DE958A2" w14:textId="77777777" w:rsidTr="005B021D">
        <w:trPr>
          <w:gridAfter w:val="1"/>
          <w:wAfter w:w="221" w:type="dxa"/>
          <w:trHeight w:val="1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33A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C52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Відкриття туристичного сезону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59CF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35F1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банерів, туристичних карт, придбання реквізиту для конкурсів, виготовлення сувенірної продукції про Дунаєвецьку громаду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3A109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985D28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40EACBA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1A6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42CF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Матері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206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13A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E517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A1789D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5DD134F" w14:textId="77777777" w:rsidTr="005B021D">
        <w:trPr>
          <w:gridAfter w:val="1"/>
          <w:wAfter w:w="221" w:type="dxa"/>
          <w:trHeight w:val="5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5564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B60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975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9D7A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37B6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D223F2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B5C716A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7F4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104B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День пам’яті та п</w:t>
            </w:r>
            <w:r>
              <w:rPr>
                <w:color w:val="000000"/>
                <w:sz w:val="24"/>
                <w:lang w:val="uk-UA"/>
              </w:rPr>
              <w:t xml:space="preserve">еремоги у Другій світовій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65C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3F5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ECC9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2DB8A7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40D2EF23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DC7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2C2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Європи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8929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69D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української та європейської символіки, листівок, марок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91A6D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6BB0C4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0284B690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E86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BDB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Вишиванки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F5F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9CD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реквізиту, призів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236A4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6B1152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C9A3991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538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679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героїв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C42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0F5E" w14:textId="77777777"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B650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1FEF21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6117333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480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AA13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73B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871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29C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58ABA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22CEA935" w14:textId="77777777" w:rsidTr="005B021D">
        <w:trPr>
          <w:gridAfter w:val="1"/>
          <w:wAfter w:w="221" w:type="dxa"/>
          <w:trHeight w:val="3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2E8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E404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41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789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A22AF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0575E7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5E50C6FE" w14:textId="77777777" w:rsidTr="005B021D">
        <w:trPr>
          <w:gridAfter w:val="1"/>
          <w:wAfter w:w="221" w:type="dxa"/>
          <w:trHeight w:val="10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2AC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C39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A98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8D8B" w14:textId="77777777"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DE8F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FDD1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628EC20" w14:textId="77777777" w:rsidTr="005B021D">
        <w:trPr>
          <w:gridAfter w:val="1"/>
          <w:wAfter w:w="221" w:type="dxa"/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4B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448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пам</w:t>
            </w:r>
            <w:r>
              <w:rPr>
                <w:color w:val="000000"/>
                <w:sz w:val="24"/>
                <w:lang w:val="uk-UA"/>
              </w:rPr>
              <w:t>’</w:t>
            </w:r>
            <w:r w:rsidRPr="0045673D">
              <w:rPr>
                <w:color w:val="000000"/>
                <w:sz w:val="24"/>
                <w:lang w:val="uk-UA"/>
              </w:rPr>
              <w:t xml:space="preserve">яті дітей, які загинули внаслідок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 xml:space="preserve">збройної агресії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рф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 проти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079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1500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B030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Придбання, квітів,</w:t>
            </w:r>
            <w:r w:rsidRPr="0045673D">
              <w:rPr>
                <w:color w:val="000000"/>
                <w:sz w:val="24"/>
                <w:lang w:val="uk-UA"/>
              </w:rPr>
              <w:t xml:space="preserve"> лампадок, вінка, листівок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08DC4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EB910F" w14:textId="77777777" w:rsidR="00490CEE" w:rsidRPr="0045673D" w:rsidRDefault="00490CEE" w:rsidP="00490CE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lang w:val="uk-UA"/>
              </w:rPr>
              <w:t xml:space="preserve">   </w:t>
            </w:r>
            <w:r w:rsidR="000B2A3A">
              <w:rPr>
                <w:b/>
                <w:bCs/>
                <w:color w:val="000000"/>
                <w:sz w:val="24"/>
                <w:lang w:val="uk-UA"/>
              </w:rPr>
              <w:t>27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500</w:t>
            </w:r>
          </w:p>
        </w:tc>
      </w:tr>
      <w:tr w:rsidR="00490CEE" w:rsidRPr="0045673D" w14:paraId="79CBA88C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7753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9C1D6" w14:textId="77777777"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Проведення свята  Івана Купала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0150" w14:textId="77777777"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3A58" w14:textId="77777777" w:rsidR="00490CEE" w:rsidRPr="0045673D" w:rsidRDefault="00EA0AF9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</w:t>
            </w:r>
            <w:r w:rsidR="000B2A3A">
              <w:rPr>
                <w:color w:val="000000"/>
                <w:sz w:val="24"/>
                <w:lang w:val="uk-UA"/>
              </w:rPr>
              <w:t xml:space="preserve"> квітів, стрічок та реквізиту для конкурсів та розваг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2B78" w14:textId="77777777" w:rsidR="00490CEE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5EC6AD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4F880304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DF9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1FE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36F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39A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BD38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B8E5CB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540B9A50" w14:textId="77777777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9A2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958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Конституції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319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5F20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 та цінних подарунків, квітів,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3BD2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BDC789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489E2DA" w14:textId="77777777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DE5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D329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(7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B21F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33A1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8DFD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FAF562D" w14:textId="77777777" w:rsid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5FE7A8E0" w14:textId="77777777" w:rsidTr="005B021D">
        <w:trPr>
          <w:trHeight w:val="8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8B4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10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DCC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A93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AAA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2F2E40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14:paraId="0B232FA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561F7DA8" w14:textId="77777777" w:rsidTr="005B021D">
        <w:trPr>
          <w:gridAfter w:val="1"/>
          <w:wAfter w:w="221" w:type="dxa"/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694B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BCD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державної служби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832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7E4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B8D8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D21D61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08BFA454" w14:textId="77777777" w:rsidTr="005B021D">
        <w:trPr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8A8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3E1A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дільнич</w:t>
            </w:r>
            <w:r>
              <w:rPr>
                <w:color w:val="000000"/>
                <w:sz w:val="24"/>
                <w:lang w:val="uk-UA"/>
              </w:rPr>
              <w:t>н</w:t>
            </w:r>
            <w:r w:rsidRPr="0045673D">
              <w:rPr>
                <w:color w:val="000000"/>
                <w:sz w:val="24"/>
                <w:lang w:val="uk-UA"/>
              </w:rPr>
              <w:t>ого  офіцера поліції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470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2B2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1DC1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06552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14:paraId="6EFD5C0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239A07B4" w14:textId="77777777" w:rsidTr="00E42F72">
        <w:trPr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D7B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2B5CE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A07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AB08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3121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290D0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2EE5091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0A10029E" w14:textId="77777777" w:rsidTr="00E42F72">
        <w:trPr>
          <w:gridAfter w:val="1"/>
          <w:wAfter w:w="221" w:type="dxa"/>
          <w:trHeight w:val="4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4A2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771C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кооперації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43D81" w14:textId="77777777"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8346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82F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07AB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00783FF1" w14:textId="77777777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15DB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3DB7" w14:textId="77777777"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День медичного</w:t>
            </w:r>
            <w:r w:rsidR="0091709F" w:rsidRPr="0045673D">
              <w:rPr>
                <w:color w:val="000000"/>
                <w:sz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lang w:val="uk-UA"/>
              </w:rPr>
              <w:t>працівника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5014" w14:textId="77777777"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C46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стрічок, реквізиту для конкурсів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301D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AD3A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42F65DC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00821D9C" w14:textId="77777777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99DD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687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AD3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B7E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0025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6B35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3A7A4A5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42A91883" w14:textId="77777777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99C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324C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учасників АТО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6C2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5205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6176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CC789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293A750C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0280C609" w14:textId="77777777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3A8B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E85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державності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66FE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0CFE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E37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197E2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5809940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4A8CEC6D" w14:textId="77777777" w:rsidTr="00E42F72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F38E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4F7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відзначення Дня громади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D15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67658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BE2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Поліграфічна  та сувенірна  продукція, послуги харчування, перевезення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D16A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A730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E07A71D" w14:textId="77777777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F3A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2B2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Державного прапора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97C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CB2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3FF98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11557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39032</w:t>
            </w:r>
          </w:p>
        </w:tc>
      </w:tr>
      <w:tr w:rsidR="00490CEE" w:rsidRPr="0045673D" w14:paraId="2D5CB73C" w14:textId="77777777" w:rsidTr="005B021D">
        <w:trPr>
          <w:gridAfter w:val="1"/>
          <w:wAfter w:w="221" w:type="dxa"/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064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0DF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молоді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8DD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2999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подарунків, призів для молодіжних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2FC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F2601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FDA8575" w14:textId="77777777" w:rsidTr="005B021D">
        <w:trPr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35B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7AC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1C0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428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9E5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4748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3BA2CE8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150AB708" w14:textId="77777777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C6F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45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426D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річниці Незалежності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943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27032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BFB5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5DC6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EE7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4B7D9C2A" w14:textId="77777777" w:rsidTr="005B021D">
        <w:trPr>
          <w:gridAfter w:val="1"/>
          <w:wAfter w:w="221" w:type="dxa"/>
          <w:trHeight w:val="14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C794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B504" w14:textId="77777777"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Святкування Дня </w:t>
            </w:r>
            <w:r>
              <w:rPr>
                <w:color w:val="000000"/>
                <w:sz w:val="24"/>
                <w:lang w:val="uk-UA"/>
              </w:rPr>
              <w:t>м</w:t>
            </w:r>
            <w:r w:rsidRPr="0045673D">
              <w:rPr>
                <w:color w:val="000000"/>
                <w:sz w:val="24"/>
                <w:lang w:val="uk-UA"/>
              </w:rPr>
              <w:t>іста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E4FF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33872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A333" w14:textId="77777777" w:rsidR="00490CEE" w:rsidRPr="0045673D" w:rsidRDefault="00490CEE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листівок, грамот, оренда сцени, запрошення, афіші, послуги з харчування,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 xml:space="preserve">послуги  з перевезення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9C69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2F73E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44872</w:t>
            </w:r>
          </w:p>
        </w:tc>
      </w:tr>
      <w:tr w:rsidR="00490CEE" w:rsidRPr="0045673D" w14:paraId="30C96630" w14:textId="77777777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C2C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9767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знань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2D6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025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листівок, 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B63A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09FA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11EE105A" w14:textId="77777777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2072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900C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F2F6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5D5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25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EE52D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03E70520" w14:textId="77777777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6104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6DD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19F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D7E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770D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50EED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8F89E84" w14:textId="77777777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426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BEC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підприємця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F14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C70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14:paraId="1192356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14:paraId="3117613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12967EBA" w14:textId="77777777" w:rsidTr="005B021D">
        <w:trPr>
          <w:gridAfter w:val="1"/>
          <w:wAfter w:w="221" w:type="dxa"/>
          <w:trHeight w:val="5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6289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CFC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фізичної культури та спорту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B66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336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D40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FAB8F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FF524F7" w14:textId="77777777" w:rsidTr="005B021D">
        <w:trPr>
          <w:gridAfter w:val="1"/>
          <w:wAfter w:w="221" w:type="dxa"/>
          <w:trHeight w:val="3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526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D1E8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рятувальника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830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76C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F5A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6097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7DFC3F4F" w14:textId="77777777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0DAB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2F5E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освіти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DF4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B534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</w:t>
            </w:r>
            <w:r>
              <w:rPr>
                <w:color w:val="000000"/>
                <w:sz w:val="24"/>
                <w:lang w:val="uk-UA"/>
              </w:rPr>
              <w:t>,</w:t>
            </w:r>
            <w:r w:rsidRPr="0045673D">
              <w:rPr>
                <w:color w:val="000000"/>
                <w:sz w:val="24"/>
                <w:lang w:val="uk-UA"/>
              </w:rPr>
              <w:t xml:space="preserve">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660AB" w14:textId="77777777"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781D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28188</w:t>
            </w:r>
          </w:p>
        </w:tc>
      </w:tr>
      <w:tr w:rsidR="0091709F" w:rsidRPr="0045673D" w14:paraId="48FF5EE9" w14:textId="77777777" w:rsidTr="00E42F72">
        <w:trPr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BAB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4351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територіальної оборони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85AC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9B1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подарунків, квітів, стрічок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BEE6D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жовтень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AA2285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2FFAF11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79A9E703" w14:textId="77777777" w:rsidTr="00E42F72">
        <w:trPr>
          <w:trHeight w:val="1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F7E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F19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23EA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16188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AC451" w14:textId="77777777" w:rsidR="0091709F" w:rsidRPr="0045673D" w:rsidRDefault="0091709F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 для захисників, квітів, стрічок, реквізиту для конкурсів, послуги з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A390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FBC1E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504B73E5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623A416C" w14:textId="77777777" w:rsidTr="00E42F72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619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AF4E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07D1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EDDE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2CB71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F38BA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2F40C10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0011D626" w14:textId="77777777" w:rsidTr="00E42F72">
        <w:trPr>
          <w:gridAfter w:val="1"/>
          <w:wAfter w:w="221" w:type="dxa"/>
          <w:trHeight w:val="8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AD3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0C4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визволення України від фашистських 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D447B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8F51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DF2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0CCE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993C16C" w14:textId="77777777" w:rsidTr="005B021D">
        <w:trPr>
          <w:gridAfter w:val="1"/>
          <w:wAfter w:w="221" w:type="dxa"/>
          <w:trHeight w:val="4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189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455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культури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4FA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5877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0ECF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7423F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39250</w:t>
            </w:r>
          </w:p>
        </w:tc>
      </w:tr>
      <w:tr w:rsidR="00490CEE" w:rsidRPr="0045673D" w14:paraId="5C0FA151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232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5D9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1572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879E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A3B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C7478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1C334228" w14:textId="77777777" w:rsidTr="005B021D">
        <w:trPr>
          <w:gridAfter w:val="1"/>
          <w:wAfter w:w="221" w:type="dxa"/>
          <w:trHeight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7EC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CC9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Свободи та гідності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91B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F8B1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F65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02C45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D748924" w14:textId="77777777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DB85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61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FC0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0CCD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955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13C1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0C1AF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09BE879" w14:textId="77777777" w:rsidTr="005B021D">
        <w:trPr>
          <w:gridAfter w:val="1"/>
          <w:wAfter w:w="221" w:type="dxa"/>
          <w:trHeight w:val="3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E287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E10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голодоморів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D9E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40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</w:t>
            </w:r>
            <w:r>
              <w:rPr>
                <w:color w:val="000000"/>
                <w:sz w:val="24"/>
                <w:lang w:val="uk-UA"/>
              </w:rPr>
              <w:t>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FEAD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8B4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659F735C" w14:textId="77777777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2675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3D8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місцевого самоврядування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541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21250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D89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цінних подарунків, грамот, рамок, послуги з харчування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FD15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F41E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2A9831B" w14:textId="77777777" w:rsidTr="005B021D">
        <w:trPr>
          <w:gridAfter w:val="1"/>
          <w:wAfter w:w="221" w:type="dxa"/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7EC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FA9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</w:t>
            </w:r>
            <w:r w:rsidR="000B2A3A">
              <w:rPr>
                <w:color w:val="000000"/>
                <w:sz w:val="24"/>
                <w:lang w:val="uk-UA"/>
              </w:rPr>
              <w:t>людей з інвалідністю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6C88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7E7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8781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EA256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40087</w:t>
            </w:r>
          </w:p>
        </w:tc>
      </w:tr>
      <w:tr w:rsidR="00490CEE" w:rsidRPr="0045673D" w14:paraId="20A419D7" w14:textId="77777777" w:rsidTr="005B021D">
        <w:trPr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A6D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155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волонтера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997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70A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008B4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EB66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1FB5E87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0942D8F1" w14:textId="77777777" w:rsidTr="005B021D">
        <w:trPr>
          <w:trHeight w:val="6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033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C147" w14:textId="77777777" w:rsidR="00490CEE" w:rsidRPr="0045673D" w:rsidRDefault="00490CEE" w:rsidP="00232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r>
              <w:rPr>
                <w:color w:val="000000"/>
                <w:sz w:val="24"/>
                <w:lang w:val="uk-UA"/>
              </w:rPr>
              <w:t>З</w:t>
            </w:r>
            <w:r w:rsidRPr="0045673D">
              <w:rPr>
                <w:color w:val="000000"/>
                <w:sz w:val="24"/>
                <w:lang w:val="uk-UA"/>
              </w:rPr>
              <w:t xml:space="preserve">бройних сил 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7D0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9D9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E2D4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8B10A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180B6C3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0E32167D" w14:textId="77777777" w:rsidTr="005B021D">
        <w:trPr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450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0A1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222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85F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E337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69666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568A2EC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04AB79FB" w14:textId="77777777" w:rsidTr="005B021D">
        <w:trPr>
          <w:gridAfter w:val="1"/>
          <w:wAfter w:w="221" w:type="dxa"/>
          <w:trHeight w:val="9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6CB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526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Cв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 Миколая. Відкриття новорічної ялинки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CE5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A13A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Оренда сцени, екрана, сценічних костюмів, придбання подарунків, реквізиту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DA4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25F16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D76EE71" w14:textId="77777777" w:rsidTr="005B021D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391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62C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A23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191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133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CF337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56F62F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2FB741AC" w14:textId="77777777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6492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0C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proofErr w:type="spellStart"/>
            <w:r w:rsidRPr="0045673D">
              <w:rPr>
                <w:color w:val="000000"/>
                <w:sz w:val="24"/>
                <w:lang w:val="uk-UA"/>
              </w:rPr>
              <w:t>Різдвяно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-новорічні свята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ECE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1D4" w14:textId="77777777" w:rsidR="00490CEE" w:rsidRPr="0045673D" w:rsidRDefault="00490CEE" w:rsidP="002B7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</w:t>
            </w:r>
            <w:r>
              <w:rPr>
                <w:color w:val="000000"/>
                <w:sz w:val="24"/>
                <w:lang w:val="uk-UA"/>
              </w:rPr>
              <w:t>ридбання подарунків, р</w:t>
            </w:r>
            <w:r w:rsidRPr="0045673D">
              <w:rPr>
                <w:color w:val="000000"/>
                <w:sz w:val="24"/>
                <w:lang w:val="uk-UA"/>
              </w:rPr>
              <w:t>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A46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6C4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E42F72" w:rsidRPr="0045673D" w14:paraId="7D5C3AA3" w14:textId="77777777" w:rsidTr="00E42F72">
        <w:trPr>
          <w:gridAfter w:val="1"/>
          <w:wAfter w:w="221" w:type="dxa"/>
          <w:trHeight w:val="758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CFFCC" w:fill="auto"/>
          </w:tcPr>
          <w:p w14:paraId="245F3C93" w14:textId="77777777"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РАЗОМ на рік</w:t>
            </w:r>
            <w:r w:rsidR="00490CEE">
              <w:rPr>
                <w:b/>
                <w:bCs/>
                <w:color w:val="000000"/>
                <w:sz w:val="24"/>
                <w:lang w:val="uk-UA"/>
              </w:rPr>
              <w:t xml:space="preserve">                             400000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14:paraId="74A3AC1D" w14:textId="77777777"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14:paraId="460ED723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14:paraId="42602445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400000</w:t>
            </w:r>
          </w:p>
        </w:tc>
      </w:tr>
    </w:tbl>
    <w:p w14:paraId="56427BAB" w14:textId="77777777" w:rsidR="00CD4E47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14:paraId="4F8F4415" w14:textId="77777777"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14:paraId="6F1A562A" w14:textId="77777777" w:rsidR="00BA6654" w:rsidRPr="00560914" w:rsidRDefault="00BA6654" w:rsidP="00BA6654">
      <w:pPr>
        <w:spacing w:after="0" w:line="240" w:lineRule="auto"/>
        <w:jc w:val="both"/>
        <w:rPr>
          <w:szCs w:val="28"/>
        </w:rPr>
      </w:pPr>
      <w:proofErr w:type="spellStart"/>
      <w:r w:rsidRPr="00560914">
        <w:rPr>
          <w:szCs w:val="28"/>
        </w:rPr>
        <w:t>Керуючий</w:t>
      </w:r>
      <w:proofErr w:type="spellEnd"/>
      <w:r w:rsidRPr="00560914">
        <w:rPr>
          <w:szCs w:val="28"/>
        </w:rPr>
        <w:t xml:space="preserve"> справами (</w:t>
      </w:r>
      <w:proofErr w:type="spellStart"/>
      <w:r w:rsidRPr="00560914">
        <w:rPr>
          <w:szCs w:val="28"/>
        </w:rPr>
        <w:t>секретар</w:t>
      </w:r>
      <w:proofErr w:type="spellEnd"/>
      <w:r w:rsidRPr="00560914">
        <w:rPr>
          <w:szCs w:val="28"/>
        </w:rPr>
        <w:t>)</w:t>
      </w:r>
    </w:p>
    <w:p w14:paraId="606870CF" w14:textId="77777777" w:rsidR="00BA6654" w:rsidRPr="00560914" w:rsidRDefault="00BA6654" w:rsidP="00BA6654">
      <w:pPr>
        <w:spacing w:after="0" w:line="240" w:lineRule="auto"/>
        <w:jc w:val="both"/>
        <w:rPr>
          <w:szCs w:val="28"/>
        </w:rPr>
      </w:pPr>
      <w:proofErr w:type="spellStart"/>
      <w:r w:rsidRPr="00560914">
        <w:rPr>
          <w:szCs w:val="28"/>
        </w:rPr>
        <w:t>виконавчого</w:t>
      </w:r>
      <w:proofErr w:type="spellEnd"/>
      <w:r w:rsidRPr="00560914">
        <w:rPr>
          <w:szCs w:val="28"/>
        </w:rPr>
        <w:t xml:space="preserve"> </w:t>
      </w:r>
      <w:proofErr w:type="spellStart"/>
      <w:r w:rsidRPr="00560914">
        <w:rPr>
          <w:szCs w:val="28"/>
        </w:rPr>
        <w:t>комітету</w:t>
      </w:r>
      <w:proofErr w:type="spellEnd"/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>
        <w:rPr>
          <w:szCs w:val="28"/>
        </w:rPr>
        <w:tab/>
      </w:r>
      <w:r w:rsidRPr="00560914">
        <w:rPr>
          <w:szCs w:val="28"/>
        </w:rPr>
        <w:tab/>
        <w:t xml:space="preserve"> Катерина СІРА</w:t>
      </w:r>
    </w:p>
    <w:p w14:paraId="30A4A1CF" w14:textId="5F057304" w:rsidR="00A462FA" w:rsidRDefault="00A462FA" w:rsidP="00BA6654">
      <w:pPr>
        <w:tabs>
          <w:tab w:val="left" w:pos="8010"/>
          <w:tab w:val="right" w:pos="9354"/>
        </w:tabs>
        <w:spacing w:after="0" w:line="240" w:lineRule="auto"/>
        <w:rPr>
          <w:lang w:val="uk-UA"/>
        </w:rPr>
      </w:pPr>
    </w:p>
    <w:sectPr w:rsidR="00A462FA" w:rsidSect="00D26F9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97036" w14:textId="77777777" w:rsidR="0052541C" w:rsidRDefault="0052541C" w:rsidP="00CD4E47">
      <w:pPr>
        <w:spacing w:after="0" w:line="240" w:lineRule="auto"/>
      </w:pPr>
      <w:r>
        <w:separator/>
      </w:r>
    </w:p>
  </w:endnote>
  <w:endnote w:type="continuationSeparator" w:id="0">
    <w:p w14:paraId="7819C587" w14:textId="77777777" w:rsidR="0052541C" w:rsidRDefault="0052541C" w:rsidP="00CD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075F0" w14:textId="77777777" w:rsidR="0052541C" w:rsidRDefault="0052541C" w:rsidP="00CD4E47">
      <w:pPr>
        <w:spacing w:after="0" w:line="240" w:lineRule="auto"/>
      </w:pPr>
      <w:r>
        <w:separator/>
      </w:r>
    </w:p>
  </w:footnote>
  <w:footnote w:type="continuationSeparator" w:id="0">
    <w:p w14:paraId="572B0BF8" w14:textId="77777777" w:rsidR="0052541C" w:rsidRDefault="0052541C" w:rsidP="00CD4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434"/>
    <w:rsid w:val="000022C5"/>
    <w:rsid w:val="00002B39"/>
    <w:rsid w:val="00003402"/>
    <w:rsid w:val="00026180"/>
    <w:rsid w:val="00036A9A"/>
    <w:rsid w:val="00061460"/>
    <w:rsid w:val="00070972"/>
    <w:rsid w:val="000903F5"/>
    <w:rsid w:val="000A3733"/>
    <w:rsid w:val="000B2A3A"/>
    <w:rsid w:val="000B689D"/>
    <w:rsid w:val="000C4AF5"/>
    <w:rsid w:val="00141875"/>
    <w:rsid w:val="00172EB4"/>
    <w:rsid w:val="001E1A57"/>
    <w:rsid w:val="00207BA5"/>
    <w:rsid w:val="002226B3"/>
    <w:rsid w:val="00232EC8"/>
    <w:rsid w:val="00274D1C"/>
    <w:rsid w:val="00285396"/>
    <w:rsid w:val="002A0F92"/>
    <w:rsid w:val="002B704E"/>
    <w:rsid w:val="0032776D"/>
    <w:rsid w:val="0035265D"/>
    <w:rsid w:val="003718DD"/>
    <w:rsid w:val="003862AF"/>
    <w:rsid w:val="0041428E"/>
    <w:rsid w:val="00431485"/>
    <w:rsid w:val="00490CEE"/>
    <w:rsid w:val="004A45A7"/>
    <w:rsid w:val="004E0B78"/>
    <w:rsid w:val="004F7031"/>
    <w:rsid w:val="0052541C"/>
    <w:rsid w:val="00535A04"/>
    <w:rsid w:val="00552DA1"/>
    <w:rsid w:val="00562FF7"/>
    <w:rsid w:val="00574798"/>
    <w:rsid w:val="005B021D"/>
    <w:rsid w:val="00601133"/>
    <w:rsid w:val="00627797"/>
    <w:rsid w:val="00646434"/>
    <w:rsid w:val="0067015B"/>
    <w:rsid w:val="006C0223"/>
    <w:rsid w:val="006E26AF"/>
    <w:rsid w:val="00707DBA"/>
    <w:rsid w:val="00782A81"/>
    <w:rsid w:val="007864F7"/>
    <w:rsid w:val="007C0F50"/>
    <w:rsid w:val="0080217E"/>
    <w:rsid w:val="008345C0"/>
    <w:rsid w:val="008908C9"/>
    <w:rsid w:val="008A490C"/>
    <w:rsid w:val="008D4116"/>
    <w:rsid w:val="008E3A4A"/>
    <w:rsid w:val="008F00C8"/>
    <w:rsid w:val="0091709F"/>
    <w:rsid w:val="00947966"/>
    <w:rsid w:val="00975748"/>
    <w:rsid w:val="00976746"/>
    <w:rsid w:val="00A20724"/>
    <w:rsid w:val="00A462FA"/>
    <w:rsid w:val="00A51DC3"/>
    <w:rsid w:val="00A54FFF"/>
    <w:rsid w:val="00A74AEF"/>
    <w:rsid w:val="00A9630F"/>
    <w:rsid w:val="00B83E9E"/>
    <w:rsid w:val="00BA4D0F"/>
    <w:rsid w:val="00BA6654"/>
    <w:rsid w:val="00BD54F2"/>
    <w:rsid w:val="00BE5387"/>
    <w:rsid w:val="00BE7E95"/>
    <w:rsid w:val="00C02030"/>
    <w:rsid w:val="00C838C6"/>
    <w:rsid w:val="00CA196C"/>
    <w:rsid w:val="00CD4E47"/>
    <w:rsid w:val="00CF017F"/>
    <w:rsid w:val="00D071F4"/>
    <w:rsid w:val="00D16452"/>
    <w:rsid w:val="00D26F91"/>
    <w:rsid w:val="00D34F0B"/>
    <w:rsid w:val="00D35724"/>
    <w:rsid w:val="00D735FD"/>
    <w:rsid w:val="00D73C60"/>
    <w:rsid w:val="00D91351"/>
    <w:rsid w:val="00D96D85"/>
    <w:rsid w:val="00DB2CB4"/>
    <w:rsid w:val="00DF1F1F"/>
    <w:rsid w:val="00E203DD"/>
    <w:rsid w:val="00E37089"/>
    <w:rsid w:val="00E42F72"/>
    <w:rsid w:val="00E44770"/>
    <w:rsid w:val="00E75040"/>
    <w:rsid w:val="00EA0AF9"/>
    <w:rsid w:val="00EB5374"/>
    <w:rsid w:val="00F21E86"/>
    <w:rsid w:val="00F335C8"/>
    <w:rsid w:val="00F45169"/>
    <w:rsid w:val="00F53D76"/>
    <w:rsid w:val="00F70CA2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BBF06"/>
  <w15:docId w15:val="{A9E85ECF-C0CA-42AA-80E1-1B2AF205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character" w:styleId="ab">
    <w:name w:val="Strong"/>
    <w:basedOn w:val="a0"/>
    <w:uiPriority w:val="22"/>
    <w:qFormat/>
    <w:rsid w:val="00BA6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5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2480-CE6A-49DE-A351-FDF45B24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2023-12-21T11:49:00Z</cp:lastPrinted>
  <dcterms:created xsi:type="dcterms:W3CDTF">2023-12-19T14:47:00Z</dcterms:created>
  <dcterms:modified xsi:type="dcterms:W3CDTF">2023-12-21T11:49:00Z</dcterms:modified>
</cp:coreProperties>
</file>